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2D5BF" w14:textId="39623502" w:rsidR="005436B7" w:rsidRDefault="00397CCF">
      <w:r>
        <w:rPr>
          <w:noProof/>
        </w:rPr>
        <w:drawing>
          <wp:inline distT="0" distB="0" distL="0" distR="0" wp14:anchorId="0C0448D0" wp14:editId="738BC316">
            <wp:extent cx="5661965" cy="2581978"/>
            <wp:effectExtent l="0" t="0" r="0" b="8890"/>
            <wp:docPr id="18134104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410467" name="Picture 1" descr="A screenshot of a computer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0" t="9207" r="4233" b="15105"/>
                    <a:stretch/>
                  </pic:blipFill>
                  <pic:spPr bwMode="auto">
                    <a:xfrm>
                      <a:off x="0" y="0"/>
                      <a:ext cx="5721680" cy="26092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91E1E7" wp14:editId="0935E480">
            <wp:extent cx="5661660" cy="3226644"/>
            <wp:effectExtent l="0" t="0" r="0" b="0"/>
            <wp:docPr id="1929723426" name="Pictur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723426" name="Picture 2" descr="A screenshot of a computer screen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8283" r="22451" b="40417"/>
                    <a:stretch/>
                  </pic:blipFill>
                  <pic:spPr bwMode="auto">
                    <a:xfrm>
                      <a:off x="0" y="0"/>
                      <a:ext cx="5668011" cy="3230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986B04" wp14:editId="33A983E6">
            <wp:extent cx="5552237" cy="3034824"/>
            <wp:effectExtent l="0" t="0" r="0" b="0"/>
            <wp:docPr id="510161349" name="Picture 3" descr="A yellow lin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161349" name="Picture 3" descr="A yellow line on a white background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1" t="9078" r="23319" b="42342"/>
                    <a:stretch/>
                  </pic:blipFill>
                  <pic:spPr bwMode="auto">
                    <a:xfrm>
                      <a:off x="0" y="0"/>
                      <a:ext cx="5567588" cy="3043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3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CF"/>
    <w:rsid w:val="00396C67"/>
    <w:rsid w:val="00397CCF"/>
    <w:rsid w:val="0040290D"/>
    <w:rsid w:val="005436B7"/>
    <w:rsid w:val="007D3C99"/>
    <w:rsid w:val="00983309"/>
    <w:rsid w:val="00C9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11F23"/>
  <w15:chartTrackingRefBased/>
  <w15:docId w15:val="{E4F47E90-8348-4A1A-B016-69E55896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C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McPhee</dc:creator>
  <cp:keywords/>
  <dc:description/>
  <cp:lastModifiedBy>Michael McPhee</cp:lastModifiedBy>
  <cp:revision>1</cp:revision>
  <dcterms:created xsi:type="dcterms:W3CDTF">2025-05-20T19:23:00Z</dcterms:created>
  <dcterms:modified xsi:type="dcterms:W3CDTF">2025-05-20T19:24:00Z</dcterms:modified>
</cp:coreProperties>
</file>