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057FB" w14:textId="77777777" w:rsidR="004C43AA" w:rsidRDefault="004C43AA"/>
    <w:p w14:paraId="66ECFEA1" w14:textId="77777777" w:rsidR="004C43AA" w:rsidRDefault="004C43AA"/>
    <w:p w14:paraId="3D04BC1B" w14:textId="77777777" w:rsidR="004C43AA" w:rsidRDefault="004C43AA"/>
    <w:p w14:paraId="1C9F8C6E" w14:textId="77777777" w:rsidR="004C43AA" w:rsidRDefault="004C43AA"/>
    <w:p w14:paraId="200F7813" w14:textId="79B129DA" w:rsidR="00CE257E" w:rsidRDefault="004C43AA">
      <w:r w:rsidRPr="004C43AA">
        <w:drawing>
          <wp:inline distT="0" distB="0" distL="0" distR="0" wp14:anchorId="167AEF39" wp14:editId="451D5216">
            <wp:extent cx="9230512" cy="4417256"/>
            <wp:effectExtent l="0" t="0" r="8890" b="2540"/>
            <wp:docPr id="13867380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125" cy="442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257E" w:rsidSect="004C43A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3AA"/>
    <w:rsid w:val="00162D4D"/>
    <w:rsid w:val="002D6234"/>
    <w:rsid w:val="004C43AA"/>
    <w:rsid w:val="005845AA"/>
    <w:rsid w:val="00635452"/>
    <w:rsid w:val="00663470"/>
    <w:rsid w:val="00B14594"/>
    <w:rsid w:val="00CE257E"/>
    <w:rsid w:val="00F8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8814"/>
  <w15:chartTrackingRefBased/>
  <w15:docId w15:val="{60AB7C94-6D32-4880-892C-ADD10C5D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3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3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3A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3A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3AA"/>
    <w:rPr>
      <w:rFonts w:eastAsiaTheme="majorEastAsia" w:cstheme="majorBidi"/>
      <w:color w:val="0F4761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3AA"/>
    <w:rPr>
      <w:rFonts w:eastAsiaTheme="majorEastAsia" w:cstheme="majorBidi"/>
      <w:i/>
      <w:iCs/>
      <w:color w:val="0F4761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3AA"/>
    <w:rPr>
      <w:rFonts w:eastAsiaTheme="majorEastAsia" w:cstheme="majorBidi"/>
      <w:color w:val="0F4761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3AA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3AA"/>
    <w:rPr>
      <w:rFonts w:eastAsiaTheme="majorEastAsia" w:cstheme="majorBidi"/>
      <w:color w:val="595959" w:themeColor="text1" w:themeTint="A6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3AA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3AA"/>
    <w:rPr>
      <w:rFonts w:eastAsiaTheme="majorEastAsia" w:cstheme="majorBidi"/>
      <w:color w:val="272727" w:themeColor="text1" w:themeTint="D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4C4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3AA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3AA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4C4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3AA"/>
    <w:rPr>
      <w:i/>
      <w:iCs/>
      <w:color w:val="404040" w:themeColor="text1" w:themeTint="BF"/>
      <w:lang w:bidi="fa-IR"/>
    </w:rPr>
  </w:style>
  <w:style w:type="paragraph" w:styleId="ListParagraph">
    <w:name w:val="List Paragraph"/>
    <w:basedOn w:val="Normal"/>
    <w:uiPriority w:val="34"/>
    <w:qFormat/>
    <w:rsid w:val="004C4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3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3AA"/>
    <w:rPr>
      <w:i/>
      <w:iCs/>
      <w:color w:val="0F4761" w:themeColor="accent1" w:themeShade="BF"/>
      <w:lang w:bidi="fa-IR"/>
    </w:rPr>
  </w:style>
  <w:style w:type="character" w:styleId="IntenseReference">
    <w:name w:val="Intense Reference"/>
    <w:basedOn w:val="DefaultParagraphFont"/>
    <w:uiPriority w:val="32"/>
    <w:qFormat/>
    <w:rsid w:val="004C43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Thakur</dc:creator>
  <cp:keywords/>
  <dc:description/>
  <cp:lastModifiedBy>Purnima Thakur</cp:lastModifiedBy>
  <cp:revision>1</cp:revision>
  <dcterms:created xsi:type="dcterms:W3CDTF">2026-07-17T19:35:00Z</dcterms:created>
  <dcterms:modified xsi:type="dcterms:W3CDTF">2026-07-17T19:38:00Z</dcterms:modified>
</cp:coreProperties>
</file>